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17" w:rsidRPr="00140B63" w:rsidRDefault="001F201C" w:rsidP="00457105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140B63">
        <w:rPr>
          <w:rFonts w:ascii="方正小标宋简体" w:eastAsia="方正小标宋简体" w:hAnsi="黑体" w:hint="eastAsia"/>
          <w:sz w:val="44"/>
          <w:szCs w:val="44"/>
        </w:rPr>
        <w:t>2020年政务信息报送工作考核标准</w:t>
      </w:r>
    </w:p>
    <w:tbl>
      <w:tblPr>
        <w:tblpPr w:leftFromText="180" w:rightFromText="180" w:vertAnchor="text" w:horzAnchor="margin" w:tblpY="8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6575"/>
        <w:gridCol w:w="1079"/>
      </w:tblGrid>
      <w:tr w:rsidR="002C4817">
        <w:trPr>
          <w:trHeight w:val="792"/>
        </w:trPr>
        <w:tc>
          <w:tcPr>
            <w:tcW w:w="1668" w:type="dxa"/>
            <w:noWrap/>
            <w:vAlign w:val="center"/>
          </w:tcPr>
          <w:p w:rsidR="002C4817" w:rsidRDefault="001F201C">
            <w:pPr>
              <w:spacing w:line="580" w:lineRule="exact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考核事项</w:t>
            </w:r>
          </w:p>
        </w:tc>
        <w:tc>
          <w:tcPr>
            <w:tcW w:w="6575" w:type="dxa"/>
            <w:noWrap/>
            <w:vAlign w:val="center"/>
          </w:tcPr>
          <w:p w:rsidR="002C4817" w:rsidRDefault="001F201C">
            <w:pPr>
              <w:spacing w:line="580" w:lineRule="exact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考核说明</w:t>
            </w:r>
          </w:p>
        </w:tc>
        <w:tc>
          <w:tcPr>
            <w:tcW w:w="1079" w:type="dxa"/>
            <w:noWrap/>
            <w:vAlign w:val="center"/>
          </w:tcPr>
          <w:p w:rsidR="002C4817" w:rsidRDefault="001F201C">
            <w:pPr>
              <w:spacing w:line="580" w:lineRule="exact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分值</w:t>
            </w:r>
          </w:p>
        </w:tc>
      </w:tr>
      <w:tr w:rsidR="002C4817">
        <w:trPr>
          <w:trHeight w:val="717"/>
        </w:trPr>
        <w:tc>
          <w:tcPr>
            <w:tcW w:w="1668" w:type="dxa"/>
            <w:noWrap/>
            <w:vAlign w:val="center"/>
          </w:tcPr>
          <w:p w:rsidR="002C4817" w:rsidRDefault="001F201C">
            <w:pPr>
              <w:spacing w:line="28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人员保障</w:t>
            </w:r>
          </w:p>
        </w:tc>
        <w:tc>
          <w:tcPr>
            <w:tcW w:w="6575" w:type="dxa"/>
            <w:noWrap/>
            <w:vAlign w:val="center"/>
          </w:tcPr>
          <w:p w:rsidR="002C4817" w:rsidRDefault="001F201C">
            <w:pPr>
              <w:spacing w:line="400" w:lineRule="exact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无分管领导，无政务信息报送管理人员。</w:t>
            </w:r>
          </w:p>
        </w:tc>
        <w:tc>
          <w:tcPr>
            <w:tcW w:w="1079" w:type="dxa"/>
            <w:noWrap/>
            <w:vAlign w:val="center"/>
          </w:tcPr>
          <w:p w:rsidR="002C4817" w:rsidRDefault="001F201C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10分</w:t>
            </w:r>
          </w:p>
        </w:tc>
      </w:tr>
      <w:tr w:rsidR="002C4817">
        <w:trPr>
          <w:trHeight w:val="802"/>
        </w:trPr>
        <w:tc>
          <w:tcPr>
            <w:tcW w:w="1668" w:type="dxa"/>
            <w:noWrap/>
            <w:vAlign w:val="center"/>
          </w:tcPr>
          <w:p w:rsidR="002C4817" w:rsidRDefault="001F201C">
            <w:pPr>
              <w:spacing w:line="28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工作总结及制度</w:t>
            </w:r>
          </w:p>
        </w:tc>
        <w:tc>
          <w:tcPr>
            <w:tcW w:w="6575" w:type="dxa"/>
            <w:noWrap/>
            <w:vAlign w:val="center"/>
          </w:tcPr>
          <w:p w:rsidR="002C4817" w:rsidRDefault="001F201C">
            <w:pPr>
              <w:spacing w:line="400" w:lineRule="exact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无半年或年终工作总结，无信息员管理制度、信息审核制度、发布制度。</w:t>
            </w:r>
          </w:p>
        </w:tc>
        <w:tc>
          <w:tcPr>
            <w:tcW w:w="1079" w:type="dxa"/>
            <w:noWrap/>
            <w:vAlign w:val="center"/>
          </w:tcPr>
          <w:p w:rsidR="002C4817" w:rsidRDefault="001F201C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20分</w:t>
            </w:r>
          </w:p>
        </w:tc>
      </w:tr>
      <w:tr w:rsidR="002C4817">
        <w:trPr>
          <w:trHeight w:val="775"/>
        </w:trPr>
        <w:tc>
          <w:tcPr>
            <w:tcW w:w="1668" w:type="dxa"/>
            <w:noWrap/>
            <w:vAlign w:val="center"/>
          </w:tcPr>
          <w:p w:rsidR="002C4817" w:rsidRDefault="001F201C">
            <w:pPr>
              <w:spacing w:line="28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动态信息报送</w:t>
            </w:r>
          </w:p>
        </w:tc>
        <w:tc>
          <w:tcPr>
            <w:tcW w:w="6575" w:type="dxa"/>
            <w:noWrap/>
            <w:vAlign w:val="center"/>
          </w:tcPr>
          <w:p w:rsidR="002C4817" w:rsidRDefault="001F201C">
            <w:pPr>
              <w:spacing w:line="400" w:lineRule="exact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向政府办邮箱cylyzfb@163.com邮箱报送信息每月少于5条。</w:t>
            </w:r>
          </w:p>
        </w:tc>
        <w:tc>
          <w:tcPr>
            <w:tcW w:w="1079" w:type="dxa"/>
            <w:noWrap/>
            <w:vAlign w:val="center"/>
          </w:tcPr>
          <w:p w:rsidR="002C4817" w:rsidRDefault="001F201C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35分</w:t>
            </w:r>
          </w:p>
        </w:tc>
      </w:tr>
      <w:tr w:rsidR="002C4817">
        <w:trPr>
          <w:trHeight w:val="835"/>
        </w:trPr>
        <w:tc>
          <w:tcPr>
            <w:tcW w:w="1668" w:type="dxa"/>
            <w:noWrap/>
            <w:vAlign w:val="center"/>
          </w:tcPr>
          <w:p w:rsidR="002C4817" w:rsidRDefault="001F201C">
            <w:pPr>
              <w:spacing w:line="28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约稿任务完成情况</w:t>
            </w:r>
          </w:p>
        </w:tc>
        <w:tc>
          <w:tcPr>
            <w:tcW w:w="6575" w:type="dxa"/>
            <w:noWrap/>
            <w:vAlign w:val="center"/>
          </w:tcPr>
          <w:p w:rsidR="002C4817" w:rsidRDefault="001F201C">
            <w:pPr>
              <w:spacing w:line="400" w:lineRule="exact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不及时、按要求完成上级约稿任务。</w:t>
            </w:r>
          </w:p>
        </w:tc>
        <w:tc>
          <w:tcPr>
            <w:tcW w:w="1079" w:type="dxa"/>
            <w:noWrap/>
            <w:vAlign w:val="center"/>
          </w:tcPr>
          <w:p w:rsidR="002C4817" w:rsidRDefault="001F201C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35分</w:t>
            </w:r>
          </w:p>
        </w:tc>
      </w:tr>
      <w:tr w:rsidR="002C4817">
        <w:trPr>
          <w:trHeight w:val="835"/>
        </w:trPr>
        <w:tc>
          <w:tcPr>
            <w:tcW w:w="1668" w:type="dxa"/>
            <w:noWrap/>
            <w:vAlign w:val="center"/>
          </w:tcPr>
          <w:p w:rsidR="002C4817" w:rsidRDefault="001F201C">
            <w:pPr>
              <w:spacing w:line="28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合计</w:t>
            </w:r>
          </w:p>
        </w:tc>
        <w:tc>
          <w:tcPr>
            <w:tcW w:w="7654" w:type="dxa"/>
            <w:gridSpan w:val="2"/>
            <w:noWrap/>
            <w:vAlign w:val="center"/>
          </w:tcPr>
          <w:p w:rsidR="002C4817" w:rsidRDefault="001F201C">
            <w:pPr>
              <w:spacing w:line="400" w:lineRule="exact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100分</w:t>
            </w:r>
          </w:p>
        </w:tc>
      </w:tr>
    </w:tbl>
    <w:p w:rsidR="002C4817" w:rsidRDefault="002C4817">
      <w:pPr>
        <w:spacing w:line="580" w:lineRule="exact"/>
        <w:rPr>
          <w:rFonts w:ascii="仿宋_GB2312" w:eastAsia="仿宋_GB2312" w:hAnsi="仿宋_GB2312"/>
          <w:sz w:val="28"/>
          <w:szCs w:val="28"/>
        </w:rPr>
      </w:pPr>
    </w:p>
    <w:p w:rsidR="002C4817" w:rsidRDefault="002C4817">
      <w:pPr>
        <w:spacing w:line="580" w:lineRule="exact"/>
        <w:rPr>
          <w:rFonts w:ascii="仿宋_GB2312" w:eastAsia="仿宋_GB2312" w:hAnsi="仿宋_GB2312"/>
          <w:sz w:val="28"/>
          <w:szCs w:val="28"/>
        </w:rPr>
      </w:pPr>
    </w:p>
    <w:sectPr w:rsidR="002C4817" w:rsidSect="002C4817">
      <w:footerReference w:type="even" r:id="rId7"/>
      <w:footerReference w:type="default" r:id="rId8"/>
      <w:pgSz w:w="11906" w:h="16838"/>
      <w:pgMar w:top="2098" w:right="1531" w:bottom="1701" w:left="1531" w:header="851" w:footer="1418" w:gutter="0"/>
      <w:cols w:space="425"/>
      <w:titlePg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0E8" w:rsidRDefault="001060E8" w:rsidP="002C4817">
      <w:r>
        <w:separator/>
      </w:r>
    </w:p>
  </w:endnote>
  <w:endnote w:type="continuationSeparator" w:id="1">
    <w:p w:rsidR="001060E8" w:rsidRDefault="001060E8" w:rsidP="002C4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817" w:rsidRDefault="001F201C">
    <w:pPr>
      <w:pStyle w:val="a5"/>
      <w:framePr w:w="8835" w:wrap="around" w:vAnchor="text" w:hAnchor="page" w:x="1532" w:y="-2"/>
      <w:rPr>
        <w:rStyle w:val="a7"/>
        <w:sz w:val="28"/>
        <w:szCs w:val="28"/>
      </w:rPr>
    </w:pPr>
    <w:r>
      <w:rPr>
        <w:rStyle w:val="a7"/>
        <w:sz w:val="28"/>
        <w:szCs w:val="28"/>
      </w:rPr>
      <w:t xml:space="preserve">— </w:t>
    </w:r>
    <w:r w:rsidR="006C19D5"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 w:rsidR="006C19D5">
      <w:rPr>
        <w:rStyle w:val="a7"/>
        <w:sz w:val="28"/>
        <w:szCs w:val="28"/>
      </w:rPr>
      <w:fldChar w:fldCharType="separate"/>
    </w:r>
    <w:r w:rsidR="00457105">
      <w:rPr>
        <w:rStyle w:val="a7"/>
        <w:noProof/>
        <w:sz w:val="28"/>
        <w:szCs w:val="28"/>
      </w:rPr>
      <w:t>2</w:t>
    </w:r>
    <w:r w:rsidR="006C19D5">
      <w:rPr>
        <w:rStyle w:val="a7"/>
        <w:sz w:val="28"/>
        <w:szCs w:val="28"/>
      </w:rPr>
      <w:fldChar w:fldCharType="end"/>
    </w:r>
    <w:r>
      <w:rPr>
        <w:rStyle w:val="a7"/>
        <w:sz w:val="28"/>
        <w:szCs w:val="28"/>
      </w:rPr>
      <w:t xml:space="preserve"> —</w:t>
    </w:r>
  </w:p>
  <w:p w:rsidR="002C4817" w:rsidRDefault="002C4817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817" w:rsidRDefault="001F201C">
    <w:pPr>
      <w:pStyle w:val="a5"/>
      <w:framePr w:wrap="around" w:vAnchor="text" w:hAnchor="margin" w:xAlign="right" w:y="1"/>
      <w:rPr>
        <w:rStyle w:val="a7"/>
        <w:sz w:val="28"/>
        <w:szCs w:val="28"/>
      </w:rPr>
    </w:pPr>
    <w:r>
      <w:rPr>
        <w:rStyle w:val="a7"/>
        <w:sz w:val="28"/>
        <w:szCs w:val="28"/>
      </w:rPr>
      <w:t xml:space="preserve">— </w:t>
    </w:r>
    <w:r w:rsidR="006C19D5"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 w:rsidR="006C19D5">
      <w:rPr>
        <w:rStyle w:val="a7"/>
        <w:sz w:val="28"/>
        <w:szCs w:val="28"/>
      </w:rPr>
      <w:fldChar w:fldCharType="separate"/>
    </w:r>
    <w:r w:rsidR="00457105">
      <w:rPr>
        <w:rStyle w:val="a7"/>
        <w:noProof/>
        <w:sz w:val="28"/>
        <w:szCs w:val="28"/>
      </w:rPr>
      <w:t>3</w:t>
    </w:r>
    <w:r w:rsidR="006C19D5">
      <w:rPr>
        <w:rStyle w:val="a7"/>
        <w:sz w:val="28"/>
        <w:szCs w:val="28"/>
      </w:rPr>
      <w:fldChar w:fldCharType="end"/>
    </w:r>
    <w:r>
      <w:rPr>
        <w:rStyle w:val="a7"/>
        <w:sz w:val="28"/>
        <w:szCs w:val="28"/>
      </w:rPr>
      <w:t xml:space="preserve"> —</w:t>
    </w:r>
  </w:p>
  <w:p w:rsidR="002C4817" w:rsidRDefault="002C4817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0E8" w:rsidRDefault="001060E8" w:rsidP="002C4817">
      <w:r>
        <w:separator/>
      </w:r>
    </w:p>
  </w:footnote>
  <w:footnote w:type="continuationSeparator" w:id="1">
    <w:p w:rsidR="001060E8" w:rsidRDefault="001060E8" w:rsidP="002C4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332C5A"/>
    <w:rsid w:val="00092049"/>
    <w:rsid w:val="00094FC2"/>
    <w:rsid w:val="000B49D1"/>
    <w:rsid w:val="001060E8"/>
    <w:rsid w:val="00140B63"/>
    <w:rsid w:val="00141FA8"/>
    <w:rsid w:val="001F201C"/>
    <w:rsid w:val="0028784D"/>
    <w:rsid w:val="002935D5"/>
    <w:rsid w:val="00294E54"/>
    <w:rsid w:val="002A2DA3"/>
    <w:rsid w:val="002C4817"/>
    <w:rsid w:val="002E1BDC"/>
    <w:rsid w:val="0040672B"/>
    <w:rsid w:val="00457105"/>
    <w:rsid w:val="004A5DF5"/>
    <w:rsid w:val="005B4CC8"/>
    <w:rsid w:val="00603A8C"/>
    <w:rsid w:val="006B4F2C"/>
    <w:rsid w:val="006C19D5"/>
    <w:rsid w:val="006E6985"/>
    <w:rsid w:val="00756500"/>
    <w:rsid w:val="007C5278"/>
    <w:rsid w:val="008B023E"/>
    <w:rsid w:val="008B2E32"/>
    <w:rsid w:val="008B573C"/>
    <w:rsid w:val="008C151B"/>
    <w:rsid w:val="0093435E"/>
    <w:rsid w:val="009B1148"/>
    <w:rsid w:val="00A23093"/>
    <w:rsid w:val="00A27F39"/>
    <w:rsid w:val="00AC4BBC"/>
    <w:rsid w:val="00B23435"/>
    <w:rsid w:val="00C260B1"/>
    <w:rsid w:val="00C552C7"/>
    <w:rsid w:val="00C62564"/>
    <w:rsid w:val="00C92BAE"/>
    <w:rsid w:val="00CC7648"/>
    <w:rsid w:val="00CD0805"/>
    <w:rsid w:val="00CD29F3"/>
    <w:rsid w:val="00D5062B"/>
    <w:rsid w:val="00D9776B"/>
    <w:rsid w:val="00DA1CF4"/>
    <w:rsid w:val="00DC19D8"/>
    <w:rsid w:val="00EB7B86"/>
    <w:rsid w:val="00EC09B0"/>
    <w:rsid w:val="00FC2F02"/>
    <w:rsid w:val="03DF5557"/>
    <w:rsid w:val="05285832"/>
    <w:rsid w:val="06754CB2"/>
    <w:rsid w:val="07253238"/>
    <w:rsid w:val="07F679C4"/>
    <w:rsid w:val="097E06F3"/>
    <w:rsid w:val="0A4A5DD9"/>
    <w:rsid w:val="0A6C4C44"/>
    <w:rsid w:val="0D21624D"/>
    <w:rsid w:val="0D8446D8"/>
    <w:rsid w:val="0DC707F9"/>
    <w:rsid w:val="0FC778B7"/>
    <w:rsid w:val="1012761E"/>
    <w:rsid w:val="119E012E"/>
    <w:rsid w:val="15314A8A"/>
    <w:rsid w:val="1954254D"/>
    <w:rsid w:val="19CD0496"/>
    <w:rsid w:val="1A332C5A"/>
    <w:rsid w:val="1A7232B1"/>
    <w:rsid w:val="1B4B58E9"/>
    <w:rsid w:val="1BF4217E"/>
    <w:rsid w:val="1C661DFC"/>
    <w:rsid w:val="1E5B3191"/>
    <w:rsid w:val="1F2258B3"/>
    <w:rsid w:val="20254706"/>
    <w:rsid w:val="211437EF"/>
    <w:rsid w:val="229A1692"/>
    <w:rsid w:val="22D67687"/>
    <w:rsid w:val="22F728A7"/>
    <w:rsid w:val="23D077A0"/>
    <w:rsid w:val="260B7B44"/>
    <w:rsid w:val="26273BCF"/>
    <w:rsid w:val="28253DB7"/>
    <w:rsid w:val="29D54083"/>
    <w:rsid w:val="2D2E48A9"/>
    <w:rsid w:val="3133366B"/>
    <w:rsid w:val="34B627D9"/>
    <w:rsid w:val="37882EC9"/>
    <w:rsid w:val="3859247C"/>
    <w:rsid w:val="38D74562"/>
    <w:rsid w:val="39C0546C"/>
    <w:rsid w:val="3F1731BA"/>
    <w:rsid w:val="401374DF"/>
    <w:rsid w:val="41C26292"/>
    <w:rsid w:val="41E75A74"/>
    <w:rsid w:val="42C341AD"/>
    <w:rsid w:val="43F103EA"/>
    <w:rsid w:val="45B20B38"/>
    <w:rsid w:val="461A70EB"/>
    <w:rsid w:val="4809705F"/>
    <w:rsid w:val="49C109EE"/>
    <w:rsid w:val="4BD3669F"/>
    <w:rsid w:val="4BD636F1"/>
    <w:rsid w:val="4EAA6390"/>
    <w:rsid w:val="5026059E"/>
    <w:rsid w:val="507C34D1"/>
    <w:rsid w:val="5337640D"/>
    <w:rsid w:val="53B8066B"/>
    <w:rsid w:val="569222C5"/>
    <w:rsid w:val="5A8E0837"/>
    <w:rsid w:val="61083191"/>
    <w:rsid w:val="614B3E9C"/>
    <w:rsid w:val="6221757F"/>
    <w:rsid w:val="62A64497"/>
    <w:rsid w:val="62D878E7"/>
    <w:rsid w:val="64F21C29"/>
    <w:rsid w:val="66B962A3"/>
    <w:rsid w:val="68EA2F62"/>
    <w:rsid w:val="693D0965"/>
    <w:rsid w:val="6C1161F3"/>
    <w:rsid w:val="6E3177C2"/>
    <w:rsid w:val="6F583132"/>
    <w:rsid w:val="6FC124EB"/>
    <w:rsid w:val="72213376"/>
    <w:rsid w:val="742F2DBA"/>
    <w:rsid w:val="74AA48C4"/>
    <w:rsid w:val="75F8163F"/>
    <w:rsid w:val="77900361"/>
    <w:rsid w:val="786B3B54"/>
    <w:rsid w:val="7C310401"/>
    <w:rsid w:val="7CAD5687"/>
    <w:rsid w:val="7DAD07F1"/>
    <w:rsid w:val="7E041B00"/>
    <w:rsid w:val="7E115C0A"/>
    <w:rsid w:val="7E480F13"/>
    <w:rsid w:val="7EBC1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2C481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2C4817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2C4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2C4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2C4817"/>
  </w:style>
  <w:style w:type="character" w:styleId="a8">
    <w:name w:val="Hyperlink"/>
    <w:basedOn w:val="a0"/>
    <w:uiPriority w:val="99"/>
    <w:semiHidden/>
    <w:unhideWhenUsed/>
    <w:rsid w:val="002C4817"/>
    <w:rPr>
      <w:color w:val="0000FF"/>
      <w:u w:val="single"/>
    </w:rPr>
  </w:style>
  <w:style w:type="character" w:customStyle="1" w:styleId="Char1">
    <w:name w:val="页脚 Char"/>
    <w:basedOn w:val="a0"/>
    <w:link w:val="a5"/>
    <w:uiPriority w:val="99"/>
    <w:semiHidden/>
    <w:qFormat/>
    <w:rsid w:val="002C4817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2C4817"/>
    <w:rPr>
      <w:szCs w:val="21"/>
    </w:rPr>
  </w:style>
  <w:style w:type="character" w:customStyle="1" w:styleId="Char2">
    <w:name w:val="页眉 Char"/>
    <w:basedOn w:val="a0"/>
    <w:link w:val="a6"/>
    <w:uiPriority w:val="99"/>
    <w:semiHidden/>
    <w:rsid w:val="002C481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C48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凌政办字〔2019〕57号</dc:title>
  <dc:creator>Administrator</dc:creator>
  <cp:lastModifiedBy>admin</cp:lastModifiedBy>
  <cp:revision>10</cp:revision>
  <cp:lastPrinted>2020-12-14T03:15:00Z</cp:lastPrinted>
  <dcterms:created xsi:type="dcterms:W3CDTF">2020-12-14T03:11:00Z</dcterms:created>
  <dcterms:modified xsi:type="dcterms:W3CDTF">2020-12-15T07:38:00Z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