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bCs/>
          <w:kern w:val="0"/>
          <w:sz w:val="32"/>
          <w:szCs w:val="32"/>
        </w:rPr>
        <w:t>5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凌源市公共租赁住房资格申请表</w:t>
      </w:r>
    </w:p>
    <w:p>
      <w:pPr>
        <w:spacing w:line="480" w:lineRule="exact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（低保户申请）</w:t>
      </w:r>
    </w:p>
    <w:tbl>
      <w:tblPr>
        <w:tblStyle w:val="2"/>
        <w:tblW w:w="95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2"/>
        <w:gridCol w:w="1056"/>
        <w:gridCol w:w="435"/>
        <w:gridCol w:w="380"/>
        <w:gridCol w:w="870"/>
        <w:gridCol w:w="1618"/>
        <w:gridCol w:w="563"/>
        <w:gridCol w:w="1174"/>
        <w:gridCol w:w="1935"/>
        <w:gridCol w:w="1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4771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479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3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低保证号</w:t>
            </w:r>
          </w:p>
        </w:tc>
        <w:tc>
          <w:tcPr>
            <w:tcW w:w="7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728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员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收入来源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41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配租意向</w:t>
            </w:r>
          </w:p>
        </w:tc>
        <w:tc>
          <w:tcPr>
            <w:tcW w:w="766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66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09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同意市住房保障主管部门及相关单位核实申报信息</w:t>
            </w:r>
          </w:p>
        </w:tc>
        <w:tc>
          <w:tcPr>
            <w:tcW w:w="3059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" w:eastAsia="仿宋_GB2312"/>
          <w:sz w:val="24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申请时间：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凌源市公共租赁住房资格审批表</w:t>
      </w:r>
    </w:p>
    <w:p>
      <w:pPr>
        <w:spacing w:line="20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2"/>
        <w:tblW w:w="9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922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社区意见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月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922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街道办事处意见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922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民政局意见</w:t>
            </w:r>
            <w:r>
              <w:rPr>
                <w:rFonts w:ascii="仿宋_GB2312" w:hAnsi="仿宋" w:eastAsia="仿宋_GB2312"/>
                <w:sz w:val="24"/>
              </w:rPr>
              <w:t xml:space="preserve">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922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保障性安居工程领导小组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</w:t>
            </w:r>
            <w:r>
              <w:rPr>
                <w:rFonts w:ascii="仿宋_GB2312" w:hAnsi="仿宋" w:eastAsia="仿宋_GB2312"/>
                <w:sz w:val="24"/>
              </w:rPr>
              <w:t>: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凌源市公共租赁住房资格申请表</w:t>
      </w:r>
    </w:p>
    <w:p>
      <w:pPr>
        <w:spacing w:line="580" w:lineRule="exact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（贫困残疾人家庭申请）</w:t>
      </w:r>
    </w:p>
    <w:tbl>
      <w:tblPr>
        <w:tblStyle w:val="2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1"/>
        <w:gridCol w:w="1054"/>
        <w:gridCol w:w="435"/>
        <w:gridCol w:w="379"/>
        <w:gridCol w:w="868"/>
        <w:gridCol w:w="1616"/>
        <w:gridCol w:w="561"/>
        <w:gridCol w:w="1173"/>
        <w:gridCol w:w="1738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4763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47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残疾证号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员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收入来源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  <w:jc w:val="center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配租意向</w:t>
            </w:r>
          </w:p>
        </w:tc>
        <w:tc>
          <w:tcPr>
            <w:tcW w:w="765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  <w:jc w:val="center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65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4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08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同意市住房保障主管部门及相关单位核实申报信息</w:t>
            </w:r>
          </w:p>
        </w:tc>
        <w:tc>
          <w:tcPr>
            <w:tcW w:w="305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" w:eastAsia="仿宋_GB2312"/>
          <w:sz w:val="24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申请时间：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凌源市公共租赁住房资格审批表</w:t>
      </w:r>
    </w:p>
    <w:p>
      <w:pPr>
        <w:spacing w:line="20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2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924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社区意见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24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街道办事处意见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24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市残疾人联合会意见</w:t>
            </w:r>
            <w:r>
              <w:rPr>
                <w:rFonts w:ascii="仿宋_GB2312" w:hAnsi="仿宋" w:eastAsia="仿宋_GB2312"/>
                <w:sz w:val="24"/>
              </w:rPr>
              <w:t xml:space="preserve">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24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保障性安居工程领导小组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</w:t>
            </w:r>
            <w:r>
              <w:rPr>
                <w:rFonts w:ascii="仿宋_GB2312" w:hAnsi="仿宋" w:eastAsia="仿宋_GB2312"/>
                <w:sz w:val="24"/>
              </w:rPr>
              <w:t>: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2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凌源市公共租赁住房资格申请表</w:t>
      </w:r>
    </w:p>
    <w:p>
      <w:pPr>
        <w:spacing w:line="580" w:lineRule="exact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（建档立卡贫困户申请）</w:t>
      </w:r>
    </w:p>
    <w:tbl>
      <w:tblPr>
        <w:tblStyle w:val="2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1"/>
        <w:gridCol w:w="1054"/>
        <w:gridCol w:w="435"/>
        <w:gridCol w:w="379"/>
        <w:gridCol w:w="868"/>
        <w:gridCol w:w="1616"/>
        <w:gridCol w:w="561"/>
        <w:gridCol w:w="1173"/>
        <w:gridCol w:w="1930"/>
        <w:gridCol w:w="1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4763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47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家庭人口数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低保证号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2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72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员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收入来源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41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配租意向</w:t>
            </w:r>
          </w:p>
        </w:tc>
        <w:tc>
          <w:tcPr>
            <w:tcW w:w="765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  <w:jc w:val="center"/>
        </w:trPr>
        <w:tc>
          <w:tcPr>
            <w:tcW w:w="1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65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4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08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同意市住房保障主管部门及相关单位核实申报信息</w:t>
            </w:r>
          </w:p>
        </w:tc>
        <w:tc>
          <w:tcPr>
            <w:tcW w:w="305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仿宋" w:eastAsia="仿宋_GB2312"/>
          <w:sz w:val="24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申请时间：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凌源市公共租赁住房资格审批表</w:t>
      </w:r>
    </w:p>
    <w:p>
      <w:pPr>
        <w:spacing w:line="20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2"/>
        <w:tblW w:w="8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87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村委会意见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日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887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乡（镇）意见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8870" w:type="dxa"/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市扶贫办意见</w:t>
            </w:r>
            <w:r>
              <w:rPr>
                <w:rFonts w:ascii="仿宋_GB2312" w:hAnsi="仿宋" w:eastAsia="仿宋_GB2312"/>
                <w:sz w:val="24"/>
              </w:rPr>
              <w:t xml:space="preserve">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月 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870" w:type="dxa"/>
            <w:noWrap w:val="0"/>
            <w:vAlign w:val="top"/>
          </w:tcPr>
          <w:p>
            <w:pPr>
              <w:spacing w:line="4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保障性安居工程领导小组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</w:t>
            </w:r>
            <w:r>
              <w:rPr>
                <w:rFonts w:ascii="仿宋_GB2312" w:hAnsi="仿宋" w:eastAsia="仿宋_GB2312"/>
                <w:sz w:val="24"/>
              </w:rPr>
              <w:t>: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87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br w:type="page"/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凌源市公共租赁住房资格申请表</w:t>
      </w:r>
    </w:p>
    <w:p>
      <w:pPr>
        <w:spacing w:line="400" w:lineRule="exact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（个人申请）</w:t>
      </w:r>
    </w:p>
    <w:tbl>
      <w:tblPr>
        <w:tblStyle w:val="2"/>
        <w:tblW w:w="95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"/>
        <w:gridCol w:w="1058"/>
        <w:gridCol w:w="435"/>
        <w:gridCol w:w="381"/>
        <w:gridCol w:w="872"/>
        <w:gridCol w:w="1620"/>
        <w:gridCol w:w="565"/>
        <w:gridCol w:w="1175"/>
        <w:gridCol w:w="1940"/>
        <w:gridCol w:w="11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77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申请人基本情况</w:t>
            </w:r>
          </w:p>
        </w:tc>
        <w:tc>
          <w:tcPr>
            <w:tcW w:w="480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委托代理人基本情况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申请人近期免冠照片粘贴处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龄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个人年收入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人口数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0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729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街道办事处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其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他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家庭关系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别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个人职业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收入来源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41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配租意向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备注（有特殊情况的选择填写）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4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10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同意市住房保障主管部门及相关单位核实申报信息</w:t>
            </w:r>
          </w:p>
        </w:tc>
        <w:tc>
          <w:tcPr>
            <w:tcW w:w="30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ind w:right="1280"/>
        <w:jc w:val="center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24"/>
        </w:rPr>
        <w:t>申请时间：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仿宋_GB2312" w:hAnsi="仿宋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凌源市公共租赁住房资格审批表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92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街道办事处意见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审核人：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签章：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firstLine="360" w:firstLineChars="1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保障性安居工程领导小组</w:t>
            </w:r>
            <w:r>
              <w:rPr>
                <w:rFonts w:hint="eastAsia" w:ascii="仿宋_GB2312" w:hAnsi="仿宋" w:eastAsia="仿宋_GB2312"/>
                <w:sz w:val="24"/>
              </w:rPr>
              <w:t>意见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签章</w:t>
            </w:r>
            <w:r>
              <w:rPr>
                <w:rFonts w:ascii="仿宋_GB2312" w:hAnsi="仿宋" w:eastAsia="仿宋_GB2312"/>
                <w:sz w:val="24"/>
              </w:rPr>
              <w:t>: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23FF"/>
    <w:rsid w:val="078E23FF"/>
    <w:rsid w:val="0BE42306"/>
    <w:rsid w:val="3098719A"/>
    <w:rsid w:val="42397629"/>
    <w:rsid w:val="46844E5A"/>
    <w:rsid w:val="7DDC5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2020-09-22T01:25:00Z</dcterms:created>
  <dc:creator>Administrator</dc:creator>
  <cp:lastModifiedBy>Administrator</cp:lastModifiedBy>
  <dcterms:modified xsi:type="dcterms:W3CDTF">2020-09-22T01:58:39Z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